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F56" w:rsidRDefault="00693F56" w:rsidP="00F24762">
      <w:pPr>
        <w:ind w:firstLine="0"/>
        <w:jc w:val="center"/>
      </w:pPr>
    </w:p>
    <w:p w:rsidR="00F24762" w:rsidRDefault="00F24762" w:rsidP="00F24762">
      <w:pPr>
        <w:ind w:firstLine="0"/>
        <w:jc w:val="center"/>
      </w:pPr>
    </w:p>
    <w:p w:rsidR="00F24762" w:rsidRDefault="00F24762" w:rsidP="00F24762">
      <w:pPr>
        <w:ind w:firstLine="0"/>
        <w:jc w:val="center"/>
      </w:pPr>
    </w:p>
    <w:p w:rsidR="00F24762" w:rsidRDefault="00F24762" w:rsidP="00F24762">
      <w:pPr>
        <w:ind w:firstLine="0"/>
        <w:jc w:val="center"/>
      </w:pPr>
    </w:p>
    <w:p w:rsidR="000C6CE0" w:rsidRDefault="000C6CE0" w:rsidP="00F24762">
      <w:pPr>
        <w:ind w:firstLine="0"/>
        <w:jc w:val="center"/>
      </w:pPr>
    </w:p>
    <w:p w:rsidR="00F24762" w:rsidRDefault="00F24762" w:rsidP="00B815B7">
      <w:pPr>
        <w:ind w:firstLine="0"/>
      </w:pPr>
    </w:p>
    <w:p w:rsidR="00F24762" w:rsidRPr="00F24762" w:rsidRDefault="00F24762" w:rsidP="00F24762">
      <w:pPr>
        <w:keepNext/>
        <w:spacing w:after="480"/>
        <w:ind w:firstLine="0"/>
        <w:jc w:val="center"/>
        <w:outlineLvl w:val="0"/>
        <w:rPr>
          <w:rFonts w:eastAsia="Times New Roman"/>
          <w:b/>
          <w:lang w:val="x-none" w:eastAsia="x-none"/>
        </w:rPr>
      </w:pPr>
      <w:r w:rsidRPr="00F24762">
        <w:rPr>
          <w:rFonts w:eastAsia="Times New Roman"/>
          <w:b/>
          <w:lang w:val="x-none" w:eastAsia="x-none"/>
        </w:rPr>
        <w:t>ПОСТАНОВЛЕНИЕ</w:t>
      </w:r>
    </w:p>
    <w:p w:rsidR="00F24762" w:rsidRPr="00F24762" w:rsidRDefault="00F24762" w:rsidP="00F24762">
      <w:pPr>
        <w:spacing w:after="480"/>
        <w:ind w:firstLine="0"/>
        <w:rPr>
          <w:rFonts w:eastAsia="Times New Roman"/>
          <w:lang w:eastAsia="ru-RU"/>
        </w:rPr>
      </w:pPr>
      <w:r w:rsidRPr="00F24762">
        <w:rPr>
          <w:rFonts w:eastAsia="Times New Roman"/>
          <w:lang w:eastAsia="ru-RU"/>
        </w:rPr>
        <w:t>«</w:t>
      </w:r>
      <w:proofErr w:type="gramStart"/>
      <w:r w:rsidR="0063700B">
        <w:rPr>
          <w:rFonts w:eastAsia="Times New Roman"/>
          <w:lang w:eastAsia="ru-RU"/>
        </w:rPr>
        <w:t>28</w:t>
      </w:r>
      <w:r w:rsidRPr="00F24762">
        <w:rPr>
          <w:rFonts w:eastAsia="Times New Roman"/>
          <w:lang w:eastAsia="ru-RU"/>
        </w:rPr>
        <w:t xml:space="preserve">»  </w:t>
      </w:r>
      <w:r w:rsidR="0063700B">
        <w:rPr>
          <w:rFonts w:eastAsia="Times New Roman"/>
          <w:lang w:eastAsia="ru-RU"/>
        </w:rPr>
        <w:t>декабря</w:t>
      </w:r>
      <w:proofErr w:type="gramEnd"/>
      <w:r w:rsidR="0063700B">
        <w:rPr>
          <w:rFonts w:eastAsia="Times New Roman"/>
          <w:lang w:eastAsia="ru-RU"/>
        </w:rPr>
        <w:t xml:space="preserve"> </w:t>
      </w:r>
      <w:r w:rsidRPr="00F24762">
        <w:rPr>
          <w:rFonts w:eastAsia="Times New Roman"/>
          <w:lang w:eastAsia="ru-RU"/>
        </w:rPr>
        <w:t>202</w:t>
      </w:r>
      <w:r>
        <w:rPr>
          <w:rFonts w:eastAsia="Times New Roman"/>
          <w:lang w:eastAsia="ru-RU"/>
        </w:rPr>
        <w:t>2</w:t>
      </w:r>
      <w:r w:rsidRPr="00F24762">
        <w:rPr>
          <w:rFonts w:eastAsia="Times New Roman"/>
          <w:lang w:eastAsia="ru-RU"/>
        </w:rPr>
        <w:t xml:space="preserve"> года                          </w:t>
      </w:r>
      <w:r w:rsidR="00A91A0E">
        <w:rPr>
          <w:rFonts w:eastAsia="Times New Roman"/>
          <w:lang w:eastAsia="ru-RU"/>
        </w:rPr>
        <w:t xml:space="preserve">                              </w:t>
      </w:r>
      <w:r w:rsidRPr="00F2476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</w:t>
      </w:r>
      <w:r w:rsidRPr="00F24762">
        <w:rPr>
          <w:rFonts w:eastAsia="Times New Roman"/>
          <w:lang w:eastAsia="ru-RU"/>
        </w:rPr>
        <w:t xml:space="preserve">№ </w:t>
      </w:r>
      <w:r w:rsidR="0063700B">
        <w:rPr>
          <w:rFonts w:eastAsia="Times New Roman"/>
          <w:lang w:eastAsia="ru-RU"/>
        </w:rPr>
        <w:t>1268</w:t>
      </w:r>
    </w:p>
    <w:p w:rsidR="00F24762" w:rsidRPr="00F24762" w:rsidRDefault="00F24762" w:rsidP="00F24762">
      <w:pPr>
        <w:spacing w:after="480"/>
        <w:ind w:firstLine="0"/>
        <w:jc w:val="center"/>
        <w:rPr>
          <w:rFonts w:eastAsia="Times New Roman"/>
          <w:lang w:eastAsia="ru-RU"/>
        </w:rPr>
      </w:pPr>
      <w:r w:rsidRPr="00F24762">
        <w:rPr>
          <w:rFonts w:eastAsia="Times New Roman"/>
          <w:lang w:eastAsia="ru-RU"/>
        </w:rPr>
        <w:t>г. Тверь</w:t>
      </w:r>
    </w:p>
    <w:p w:rsidR="00E72704" w:rsidRDefault="00F24762" w:rsidP="00E72704">
      <w:pPr>
        <w:ind w:firstLine="0"/>
        <w:jc w:val="center"/>
        <w:rPr>
          <w:b/>
        </w:rPr>
      </w:pPr>
      <w:bookmarkStart w:id="0" w:name="_GoBack"/>
      <w:r w:rsidRPr="00F24762">
        <w:rPr>
          <w:rFonts w:eastAsia="Times New Roman"/>
          <w:b/>
          <w:lang w:eastAsia="ru-RU"/>
        </w:rPr>
        <w:t>О</w:t>
      </w:r>
      <w:r w:rsidR="00E72704">
        <w:rPr>
          <w:rFonts w:eastAsia="Times New Roman"/>
          <w:b/>
          <w:lang w:eastAsia="ru-RU"/>
        </w:rPr>
        <w:t xml:space="preserve"> </w:t>
      </w:r>
      <w:r w:rsidR="000678FD">
        <w:rPr>
          <w:rFonts w:eastAsia="Times New Roman"/>
          <w:b/>
          <w:lang w:eastAsia="ru-RU"/>
        </w:rPr>
        <w:t xml:space="preserve">внесении изменения в Реестр </w:t>
      </w:r>
      <w:r w:rsidR="000678FD" w:rsidRPr="000678FD">
        <w:rPr>
          <w:rFonts w:eastAsia="Times New Roman"/>
          <w:b/>
          <w:lang w:eastAsia="ru-RU"/>
        </w:rPr>
        <w:t xml:space="preserve">муниципальных услуг в городе Твери, утвержденный </w:t>
      </w:r>
      <w:r w:rsidR="000678FD">
        <w:rPr>
          <w:rFonts w:eastAsia="Times New Roman"/>
          <w:b/>
          <w:lang w:eastAsia="ru-RU"/>
        </w:rPr>
        <w:t>п</w:t>
      </w:r>
      <w:r w:rsidR="000678FD" w:rsidRPr="000678FD">
        <w:rPr>
          <w:rFonts w:eastAsia="Times New Roman"/>
          <w:b/>
          <w:lang w:eastAsia="ru-RU"/>
        </w:rPr>
        <w:t>остановлением Администрации города Твери от 18.04.2012 № 778</w:t>
      </w:r>
      <w:r w:rsidR="000678FD">
        <w:rPr>
          <w:rFonts w:eastAsia="Times New Roman"/>
          <w:b/>
          <w:lang w:eastAsia="ru-RU"/>
        </w:rPr>
        <w:t xml:space="preserve">, и о </w:t>
      </w:r>
      <w:r w:rsidR="00E72704">
        <w:rPr>
          <w:rFonts w:eastAsia="Times New Roman"/>
          <w:b/>
          <w:lang w:eastAsia="ru-RU"/>
        </w:rPr>
        <w:t>признании утратившими силу отдельны</w:t>
      </w:r>
      <w:r w:rsidR="000678FD">
        <w:rPr>
          <w:rFonts w:eastAsia="Times New Roman"/>
          <w:b/>
          <w:lang w:eastAsia="ru-RU"/>
        </w:rPr>
        <w:t>х</w:t>
      </w:r>
      <w:r w:rsidR="00E72704">
        <w:rPr>
          <w:rFonts w:eastAsia="Times New Roman"/>
          <w:b/>
          <w:lang w:eastAsia="ru-RU"/>
        </w:rPr>
        <w:t xml:space="preserve"> п</w:t>
      </w:r>
      <w:r w:rsidR="00E72704" w:rsidRPr="00E72704">
        <w:rPr>
          <w:b/>
        </w:rPr>
        <w:t>остановлени</w:t>
      </w:r>
      <w:r w:rsidR="000678FD">
        <w:rPr>
          <w:b/>
        </w:rPr>
        <w:t>й</w:t>
      </w:r>
      <w:r w:rsidR="00E72704" w:rsidRPr="00E72704">
        <w:rPr>
          <w:b/>
        </w:rPr>
        <w:t xml:space="preserve"> </w:t>
      </w:r>
      <w:r w:rsidR="00E72704">
        <w:rPr>
          <w:b/>
        </w:rPr>
        <w:t>А</w:t>
      </w:r>
      <w:r w:rsidR="00E72704" w:rsidRPr="00E72704">
        <w:rPr>
          <w:b/>
        </w:rPr>
        <w:t xml:space="preserve">дминистрации города Твери </w:t>
      </w:r>
    </w:p>
    <w:bookmarkEnd w:id="0"/>
    <w:p w:rsidR="00E72704" w:rsidRDefault="00E72704" w:rsidP="00E72704">
      <w:pPr>
        <w:ind w:firstLine="0"/>
        <w:jc w:val="center"/>
        <w:rPr>
          <w:b/>
        </w:rPr>
      </w:pPr>
    </w:p>
    <w:p w:rsidR="00D36344" w:rsidRPr="00D36344" w:rsidRDefault="00A1000A" w:rsidP="00D36344">
      <w:pPr>
        <w:autoSpaceDE w:val="0"/>
        <w:autoSpaceDN w:val="0"/>
        <w:adjustRightInd w:val="0"/>
        <w:rPr>
          <w:bCs/>
        </w:rPr>
      </w:pPr>
      <w:r w:rsidRPr="00A1000A">
        <w:rPr>
          <w:rFonts w:eastAsia="Times New Roman"/>
          <w:lang w:eastAsia="ru-RU"/>
        </w:rPr>
        <w:t xml:space="preserve">В </w:t>
      </w:r>
      <w:r w:rsidR="00054F53">
        <w:rPr>
          <w:rFonts w:eastAsia="Times New Roman"/>
          <w:lang w:eastAsia="ru-RU"/>
        </w:rPr>
        <w:t xml:space="preserve"> </w:t>
      </w:r>
      <w:r w:rsidR="00C03FD7">
        <w:rPr>
          <w:rFonts w:eastAsia="Times New Roman"/>
          <w:lang w:eastAsia="ru-RU"/>
        </w:rPr>
        <w:t xml:space="preserve"> </w:t>
      </w:r>
      <w:r w:rsidRPr="00A1000A">
        <w:rPr>
          <w:rFonts w:eastAsia="Times New Roman"/>
          <w:lang w:eastAsia="ru-RU"/>
        </w:rPr>
        <w:t xml:space="preserve">соответствии </w:t>
      </w:r>
      <w:r w:rsidR="00054F53">
        <w:rPr>
          <w:rFonts w:eastAsia="Times New Roman"/>
          <w:lang w:eastAsia="ru-RU"/>
        </w:rPr>
        <w:t xml:space="preserve"> </w:t>
      </w:r>
      <w:r w:rsidR="00C03FD7">
        <w:rPr>
          <w:rFonts w:eastAsia="Times New Roman"/>
          <w:lang w:eastAsia="ru-RU"/>
        </w:rPr>
        <w:t xml:space="preserve"> </w:t>
      </w:r>
      <w:r w:rsidRPr="00A1000A">
        <w:rPr>
          <w:rFonts w:eastAsia="Times New Roman"/>
          <w:lang w:eastAsia="ru-RU"/>
        </w:rPr>
        <w:t>с</w:t>
      </w:r>
      <w:r w:rsidR="000678FD">
        <w:rPr>
          <w:rFonts w:eastAsia="Times New Roman"/>
          <w:lang w:eastAsia="ru-RU"/>
        </w:rPr>
        <w:t>о</w:t>
      </w:r>
      <w:r w:rsidR="00E72704">
        <w:rPr>
          <w:rFonts w:eastAsia="Times New Roman"/>
          <w:lang w:eastAsia="ru-RU"/>
        </w:rPr>
        <w:t xml:space="preserve"> </w:t>
      </w:r>
      <w:r w:rsidR="00C03FD7">
        <w:rPr>
          <w:rFonts w:eastAsia="Times New Roman"/>
          <w:lang w:eastAsia="ru-RU"/>
        </w:rPr>
        <w:t xml:space="preserve"> </w:t>
      </w:r>
      <w:r w:rsidR="00E72704">
        <w:rPr>
          <w:rFonts w:eastAsia="Times New Roman"/>
          <w:lang w:eastAsia="ru-RU"/>
        </w:rPr>
        <w:t>стать</w:t>
      </w:r>
      <w:r w:rsidR="000678FD">
        <w:rPr>
          <w:rFonts w:eastAsia="Times New Roman"/>
          <w:lang w:eastAsia="ru-RU"/>
        </w:rPr>
        <w:t>ей</w:t>
      </w:r>
      <w:r w:rsidR="00E72704">
        <w:rPr>
          <w:rFonts w:eastAsia="Times New Roman"/>
          <w:lang w:eastAsia="ru-RU"/>
        </w:rPr>
        <w:t xml:space="preserve"> </w:t>
      </w:r>
      <w:r w:rsidR="00C03FD7">
        <w:rPr>
          <w:rFonts w:eastAsia="Times New Roman"/>
          <w:lang w:eastAsia="ru-RU"/>
        </w:rPr>
        <w:t xml:space="preserve"> </w:t>
      </w:r>
      <w:r w:rsidR="00E72704">
        <w:rPr>
          <w:rFonts w:eastAsia="Times New Roman"/>
          <w:lang w:eastAsia="ru-RU"/>
        </w:rPr>
        <w:t xml:space="preserve">2 </w:t>
      </w:r>
      <w:r w:rsidR="00C03FD7">
        <w:rPr>
          <w:rFonts w:eastAsia="Times New Roman"/>
          <w:lang w:eastAsia="ru-RU"/>
        </w:rPr>
        <w:t xml:space="preserve"> </w:t>
      </w:r>
      <w:r w:rsidR="00E72704" w:rsidRPr="00E72704">
        <w:t>Федеральн</w:t>
      </w:r>
      <w:r w:rsidR="00E72704">
        <w:t>ого</w:t>
      </w:r>
      <w:r w:rsidR="00E72704" w:rsidRPr="00E72704">
        <w:t xml:space="preserve"> </w:t>
      </w:r>
      <w:r w:rsidR="00C03FD7">
        <w:t xml:space="preserve"> </w:t>
      </w:r>
      <w:r w:rsidR="00E72704" w:rsidRPr="00E72704">
        <w:t>закон</w:t>
      </w:r>
      <w:r w:rsidR="00E72704">
        <w:t>а</w:t>
      </w:r>
      <w:r w:rsidR="00E72704" w:rsidRPr="00E72704">
        <w:t xml:space="preserve"> </w:t>
      </w:r>
      <w:r w:rsidR="00C03FD7">
        <w:t xml:space="preserve"> </w:t>
      </w:r>
      <w:r w:rsidR="00E72704" w:rsidRPr="00E72704">
        <w:t xml:space="preserve">от </w:t>
      </w:r>
      <w:r w:rsidR="00C03FD7">
        <w:t xml:space="preserve"> </w:t>
      </w:r>
      <w:r w:rsidR="00E72704" w:rsidRPr="00E72704">
        <w:t xml:space="preserve">20.07.2020 </w:t>
      </w:r>
      <w:r w:rsidR="00E72704">
        <w:t>№</w:t>
      </w:r>
      <w:r w:rsidR="00E72704" w:rsidRPr="00E72704">
        <w:t xml:space="preserve"> 239-ФЗ </w:t>
      </w:r>
      <w:r w:rsidR="00E72704">
        <w:t>«</w:t>
      </w:r>
      <w:r w:rsidR="00E72704" w:rsidRPr="00E72704">
        <w:t xml:space="preserve">О внесении изменений в Федеральный закон </w:t>
      </w:r>
      <w:r w:rsidR="00E72704">
        <w:t>«</w:t>
      </w:r>
      <w:r w:rsidR="00E72704" w:rsidRPr="00E72704"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E72704">
        <w:t>»</w:t>
      </w:r>
      <w:r w:rsidR="00E72704" w:rsidRPr="00E72704">
        <w:t xml:space="preserve"> в части, касающейся весового и габаритного контроля транспортных средств</w:t>
      </w:r>
      <w:r w:rsidR="00E72704">
        <w:t>»</w:t>
      </w:r>
    </w:p>
    <w:p w:rsidR="00A1000A" w:rsidRDefault="00A1000A" w:rsidP="00D36344">
      <w:pPr>
        <w:ind w:firstLine="0"/>
        <w:rPr>
          <w:rFonts w:eastAsia="Times New Roman"/>
          <w:lang w:eastAsia="ru-RU"/>
        </w:rPr>
      </w:pPr>
    </w:p>
    <w:p w:rsidR="00A1000A" w:rsidRPr="00A1000A" w:rsidRDefault="00A1000A" w:rsidP="00A1000A">
      <w:pPr>
        <w:ind w:firstLine="0"/>
        <w:jc w:val="center"/>
        <w:rPr>
          <w:rFonts w:eastAsia="Times New Roman"/>
          <w:lang w:eastAsia="ru-RU"/>
        </w:rPr>
      </w:pPr>
      <w:r w:rsidRPr="00A1000A">
        <w:rPr>
          <w:rFonts w:eastAsia="Times New Roman"/>
          <w:lang w:eastAsia="ru-RU"/>
        </w:rPr>
        <w:t>ПОСТАНОВЛЯЮ:</w:t>
      </w:r>
    </w:p>
    <w:p w:rsidR="00A1000A" w:rsidRDefault="00A1000A" w:rsidP="00B73527">
      <w:pPr>
        <w:ind w:firstLine="0"/>
        <w:rPr>
          <w:rFonts w:eastAsia="Times New Roman"/>
          <w:lang w:eastAsia="ru-RU"/>
        </w:rPr>
      </w:pPr>
    </w:p>
    <w:p w:rsidR="000678FD" w:rsidRDefault="000678FD" w:rsidP="00B73527">
      <w:pPr>
        <w:autoSpaceDE w:val="0"/>
        <w:autoSpaceDN w:val="0"/>
        <w:adjustRightInd w:val="0"/>
        <w:ind w:firstLine="540"/>
      </w:pPr>
      <w:r>
        <w:t xml:space="preserve">1. Внести в </w:t>
      </w:r>
      <w:r w:rsidRPr="000678FD">
        <w:t xml:space="preserve">Реестр муниципальных услуг в городе Твери, утвержденный </w:t>
      </w:r>
      <w:r>
        <w:t>п</w:t>
      </w:r>
      <w:r w:rsidRPr="000678FD">
        <w:t>остановлением Администрации города Твери от 18.04.2012 № 778</w:t>
      </w:r>
      <w:r>
        <w:t xml:space="preserve"> (далее – Реестр)</w:t>
      </w:r>
      <w:r w:rsidR="005F164C">
        <w:t>,</w:t>
      </w:r>
      <w:r>
        <w:t xml:space="preserve"> изменение, признав пункт 1.16 Реестра утратившим силу.</w:t>
      </w:r>
    </w:p>
    <w:p w:rsidR="00E72704" w:rsidRDefault="000678FD" w:rsidP="00B73527">
      <w:pPr>
        <w:autoSpaceDE w:val="0"/>
        <w:autoSpaceDN w:val="0"/>
        <w:adjustRightInd w:val="0"/>
        <w:ind w:firstLine="540"/>
      </w:pPr>
      <w:r>
        <w:t>2</w:t>
      </w:r>
      <w:r w:rsidR="00B73527">
        <w:t xml:space="preserve">. </w:t>
      </w:r>
      <w:r w:rsidR="00E72704">
        <w:t>Признать утратившими силу:</w:t>
      </w:r>
    </w:p>
    <w:p w:rsidR="00E72704" w:rsidRDefault="000678FD" w:rsidP="00D1029D">
      <w:pPr>
        <w:autoSpaceDE w:val="0"/>
        <w:autoSpaceDN w:val="0"/>
        <w:adjustRightInd w:val="0"/>
        <w:ind w:firstLine="540"/>
      </w:pPr>
      <w:r>
        <w:t>2</w:t>
      </w:r>
      <w:r w:rsidR="00E72704">
        <w:t>.1.</w:t>
      </w:r>
      <w:r w:rsidR="00D1029D">
        <w:t xml:space="preserve">  </w:t>
      </w:r>
      <w:r w:rsidR="00E72704" w:rsidRPr="00E72704">
        <w:t xml:space="preserve">Постановление </w:t>
      </w:r>
      <w:r w:rsidR="00D1029D">
        <w:t>А</w:t>
      </w:r>
      <w:r w:rsidR="00E72704" w:rsidRPr="00E72704">
        <w:t xml:space="preserve">дминистрации города Твери от 18.04.2012 </w:t>
      </w:r>
      <w:r w:rsidR="00D1029D">
        <w:t>№</w:t>
      </w:r>
      <w:r w:rsidR="00E72704" w:rsidRPr="00E72704">
        <w:t xml:space="preserve"> 775</w:t>
      </w:r>
      <w:r w:rsidR="00D1029D">
        <w:t xml:space="preserve"> «</w:t>
      </w:r>
      <w:r w:rsidR="00E72704" w:rsidRPr="00E72704">
        <w:t xml:space="preserve">Об утверждении административного регламента предоставления муниципальной услуги </w:t>
      </w:r>
      <w:r w:rsidR="00D1029D">
        <w:t>«</w:t>
      </w:r>
      <w:r w:rsidR="00E72704" w:rsidRPr="00E72704">
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="00D1029D">
        <w:t>»;</w:t>
      </w:r>
    </w:p>
    <w:p w:rsidR="00E72704" w:rsidRDefault="000678FD" w:rsidP="00D1029D">
      <w:pPr>
        <w:autoSpaceDE w:val="0"/>
        <w:autoSpaceDN w:val="0"/>
        <w:adjustRightInd w:val="0"/>
        <w:ind w:firstLine="540"/>
      </w:pPr>
      <w:r>
        <w:t>2</w:t>
      </w:r>
      <w:r w:rsidR="00D1029D">
        <w:t xml:space="preserve">.2. </w:t>
      </w:r>
      <w:r w:rsidR="00E72704" w:rsidRPr="00E72704">
        <w:t xml:space="preserve">Постановление </w:t>
      </w:r>
      <w:r w:rsidR="00D1029D">
        <w:t>А</w:t>
      </w:r>
      <w:r w:rsidR="00E72704" w:rsidRPr="00E72704">
        <w:t xml:space="preserve">дминистрации города Твери от 22.05.2013 </w:t>
      </w:r>
      <w:r w:rsidR="00D1029D">
        <w:t>№</w:t>
      </w:r>
      <w:r w:rsidR="00E72704" w:rsidRPr="00E72704">
        <w:t xml:space="preserve"> 579 </w:t>
      </w:r>
      <w:r w:rsidR="00D1029D">
        <w:t>«</w:t>
      </w:r>
      <w:r w:rsidR="00E72704" w:rsidRPr="00E72704">
        <w:t xml:space="preserve">О внесении изменений в </w:t>
      </w:r>
      <w:r>
        <w:t>п</w:t>
      </w:r>
      <w:r w:rsidR="00E72704" w:rsidRPr="00E72704">
        <w:t xml:space="preserve">остановление </w:t>
      </w:r>
      <w:r>
        <w:t>а</w:t>
      </w:r>
      <w:r w:rsidR="00E72704" w:rsidRPr="00E72704">
        <w:t xml:space="preserve">дминистрации города Твери от 18.04.2012 </w:t>
      </w:r>
      <w:r w:rsidR="00D1029D">
        <w:t>№</w:t>
      </w:r>
      <w:r w:rsidR="00E72704" w:rsidRPr="00E72704">
        <w:t xml:space="preserve"> 775 </w:t>
      </w:r>
      <w:r w:rsidR="00D1029D">
        <w:t>«</w:t>
      </w:r>
      <w:r w:rsidR="00E72704" w:rsidRPr="00E72704">
        <w:t xml:space="preserve">Об утверждении административного регламента предоставления муниципальной услуги </w:t>
      </w:r>
      <w:r w:rsidR="00D1029D">
        <w:t>«</w:t>
      </w:r>
      <w:r w:rsidR="00E72704" w:rsidRPr="00E72704">
        <w:t>Выдача специальных разрешений для движения по автомобильным дорогам местного значения транспортным средствам, осуществляющим перевозку опасных, тяжеловесных и (или) крупногабаритных грузов</w:t>
      </w:r>
      <w:r w:rsidR="00D1029D">
        <w:t>»;</w:t>
      </w:r>
    </w:p>
    <w:p w:rsidR="00E72704" w:rsidRDefault="000678FD" w:rsidP="00D1029D">
      <w:pPr>
        <w:autoSpaceDE w:val="0"/>
        <w:autoSpaceDN w:val="0"/>
        <w:adjustRightInd w:val="0"/>
        <w:ind w:firstLine="540"/>
      </w:pPr>
      <w:r>
        <w:t>2</w:t>
      </w:r>
      <w:r w:rsidR="00D1029D">
        <w:t xml:space="preserve">.3. </w:t>
      </w:r>
      <w:r w:rsidR="00E72704" w:rsidRPr="00E72704">
        <w:t xml:space="preserve">Постановление </w:t>
      </w:r>
      <w:r w:rsidR="00D1029D">
        <w:t>А</w:t>
      </w:r>
      <w:r w:rsidR="00E72704" w:rsidRPr="00E72704">
        <w:t xml:space="preserve">дминистрации города Твери от 25.12.2013 </w:t>
      </w:r>
      <w:r w:rsidR="00D1029D">
        <w:t>№</w:t>
      </w:r>
      <w:r w:rsidR="00E72704" w:rsidRPr="00E72704">
        <w:t xml:space="preserve"> 1618</w:t>
      </w:r>
      <w:r w:rsidR="00D1029D">
        <w:t xml:space="preserve"> «</w:t>
      </w:r>
      <w:r w:rsidR="00E72704" w:rsidRPr="00E72704">
        <w:t xml:space="preserve">О внесении изменений в Административный регламент предоставления муниципальной услуги </w:t>
      </w:r>
      <w:r w:rsidR="00D1029D">
        <w:t>«</w:t>
      </w:r>
      <w:r w:rsidR="00E72704" w:rsidRPr="00E72704">
        <w:t xml:space="preserve">Выдача специального разрешения на движение по </w:t>
      </w:r>
      <w:r w:rsidR="00E72704" w:rsidRPr="00E72704">
        <w:lastRenderedPageBreak/>
        <w:t>автомобильным дорогам местного значения транспортного средства, осуществляющего перевозку опасных, тяжеловесных и (или) крупногабаритных грузов</w:t>
      </w:r>
      <w:r w:rsidR="00D1029D">
        <w:t>»</w:t>
      </w:r>
      <w:r w:rsidR="00E72704" w:rsidRPr="00E72704">
        <w:t xml:space="preserve">, утвержденный </w:t>
      </w:r>
      <w:r>
        <w:t>п</w:t>
      </w:r>
      <w:r w:rsidR="00E72704" w:rsidRPr="00E72704">
        <w:t xml:space="preserve">остановлением </w:t>
      </w:r>
      <w:r>
        <w:t>а</w:t>
      </w:r>
      <w:r w:rsidR="00E72704" w:rsidRPr="00E72704">
        <w:t xml:space="preserve">дминистрации города Твери от 18.04.2012 </w:t>
      </w:r>
      <w:r w:rsidR="00D1029D">
        <w:t>№</w:t>
      </w:r>
      <w:r w:rsidR="00E72704" w:rsidRPr="00E72704">
        <w:t xml:space="preserve"> 775</w:t>
      </w:r>
      <w:r w:rsidR="00D1029D">
        <w:t>»;</w:t>
      </w:r>
    </w:p>
    <w:p w:rsidR="00E72704" w:rsidRDefault="000678FD" w:rsidP="00D1029D">
      <w:pPr>
        <w:autoSpaceDE w:val="0"/>
        <w:autoSpaceDN w:val="0"/>
        <w:adjustRightInd w:val="0"/>
        <w:ind w:firstLine="540"/>
      </w:pPr>
      <w:r>
        <w:t>2</w:t>
      </w:r>
      <w:r w:rsidR="00D1029D">
        <w:t xml:space="preserve">.4. </w:t>
      </w:r>
      <w:r w:rsidR="00E72704" w:rsidRPr="00E72704">
        <w:t xml:space="preserve">Постановление </w:t>
      </w:r>
      <w:r w:rsidR="00D1029D">
        <w:t>А</w:t>
      </w:r>
      <w:r w:rsidR="00E72704" w:rsidRPr="00E72704">
        <w:t xml:space="preserve">дминистрации города Твери от 10.04.2014 </w:t>
      </w:r>
      <w:r w:rsidR="00D1029D">
        <w:t>№</w:t>
      </w:r>
      <w:r w:rsidR="00E72704" w:rsidRPr="00E72704">
        <w:t xml:space="preserve"> 414</w:t>
      </w:r>
      <w:r w:rsidR="00D1029D">
        <w:t xml:space="preserve"> «</w:t>
      </w:r>
      <w:r w:rsidR="00E72704" w:rsidRPr="00E72704">
        <w:t xml:space="preserve">О внесении изменений в </w:t>
      </w:r>
      <w:r>
        <w:t>п</w:t>
      </w:r>
      <w:r w:rsidR="00E72704" w:rsidRPr="00E72704">
        <w:t xml:space="preserve">остановление </w:t>
      </w:r>
      <w:r>
        <w:t>а</w:t>
      </w:r>
      <w:r w:rsidR="00E72704" w:rsidRPr="00E72704">
        <w:t xml:space="preserve">дминистрации города Твери от 18.04.2012 </w:t>
      </w:r>
      <w:r w:rsidR="00D1029D">
        <w:t>№</w:t>
      </w:r>
      <w:r w:rsidR="00E72704" w:rsidRPr="00E72704">
        <w:t xml:space="preserve"> 775 </w:t>
      </w:r>
      <w:r w:rsidR="00D1029D">
        <w:t>«</w:t>
      </w:r>
      <w:r w:rsidR="00E72704" w:rsidRPr="00E72704">
        <w:t xml:space="preserve">Об утверждении административного регламента предоставления муниципальной услуги </w:t>
      </w:r>
      <w:r w:rsidR="00D1029D">
        <w:t>«</w:t>
      </w:r>
      <w:r w:rsidR="00E72704" w:rsidRPr="00E72704">
        <w:t>Выдача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</w:t>
      </w:r>
      <w:r w:rsidR="00D1029D">
        <w:t>»;</w:t>
      </w:r>
    </w:p>
    <w:p w:rsidR="00E72704" w:rsidRDefault="000678FD" w:rsidP="00D1029D">
      <w:pPr>
        <w:autoSpaceDE w:val="0"/>
        <w:autoSpaceDN w:val="0"/>
        <w:adjustRightInd w:val="0"/>
        <w:ind w:firstLine="540"/>
      </w:pPr>
      <w:r>
        <w:t>2</w:t>
      </w:r>
      <w:r w:rsidR="00D1029D">
        <w:t xml:space="preserve">.5. </w:t>
      </w:r>
      <w:r w:rsidR="00E72704" w:rsidRPr="00E72704">
        <w:t xml:space="preserve">Постановление </w:t>
      </w:r>
      <w:r w:rsidR="00D1029D">
        <w:t>А</w:t>
      </w:r>
      <w:r w:rsidR="00E72704" w:rsidRPr="00E72704">
        <w:t xml:space="preserve">дминистрации города Твери от 17.06.2015 </w:t>
      </w:r>
      <w:r w:rsidR="00D1029D">
        <w:t>№</w:t>
      </w:r>
      <w:r w:rsidR="00E72704" w:rsidRPr="00E72704">
        <w:t xml:space="preserve"> 821</w:t>
      </w:r>
      <w:r w:rsidR="00D1029D">
        <w:t xml:space="preserve"> «</w:t>
      </w:r>
      <w:r w:rsidR="00E72704" w:rsidRPr="00E72704">
        <w:t xml:space="preserve">О внесении изменений в </w:t>
      </w:r>
      <w:r>
        <w:t>п</w:t>
      </w:r>
      <w:r w:rsidR="00E72704" w:rsidRPr="00E72704">
        <w:t xml:space="preserve">остановление </w:t>
      </w:r>
      <w:r>
        <w:t>а</w:t>
      </w:r>
      <w:r w:rsidR="00E72704" w:rsidRPr="00E72704">
        <w:t xml:space="preserve">дминистрации города Твери от 18.04.2012 </w:t>
      </w:r>
      <w:r w:rsidR="00D1029D">
        <w:t>№</w:t>
      </w:r>
      <w:r w:rsidR="00E72704" w:rsidRPr="00E72704">
        <w:t xml:space="preserve"> 775 </w:t>
      </w:r>
      <w:r w:rsidR="00D1029D">
        <w:t>«</w:t>
      </w:r>
      <w:r w:rsidR="00E72704" w:rsidRPr="00E72704">
        <w:t xml:space="preserve">Об утверждении Административного регламента предоставления муниципальной услуги </w:t>
      </w:r>
      <w:r w:rsidR="00D1029D">
        <w:t>«</w:t>
      </w:r>
      <w:r w:rsidR="00E72704" w:rsidRPr="00E72704">
        <w:t>Выдача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</w:t>
      </w:r>
      <w:r w:rsidR="00D1029D">
        <w:t>»;</w:t>
      </w:r>
    </w:p>
    <w:p w:rsidR="00E72704" w:rsidRDefault="000678FD" w:rsidP="00D1029D">
      <w:pPr>
        <w:autoSpaceDE w:val="0"/>
        <w:autoSpaceDN w:val="0"/>
        <w:adjustRightInd w:val="0"/>
        <w:ind w:firstLine="540"/>
      </w:pPr>
      <w:r>
        <w:t>2</w:t>
      </w:r>
      <w:r w:rsidR="00D1029D">
        <w:t xml:space="preserve">.6. </w:t>
      </w:r>
      <w:r w:rsidR="00E72704" w:rsidRPr="00E72704">
        <w:t xml:space="preserve">Постановление </w:t>
      </w:r>
      <w:r w:rsidR="00D1029D">
        <w:t>А</w:t>
      </w:r>
      <w:r w:rsidR="00E72704" w:rsidRPr="00E72704">
        <w:t xml:space="preserve">дминистрации города Твери от 02.12.2015 </w:t>
      </w:r>
      <w:r w:rsidR="00D1029D">
        <w:t>№</w:t>
      </w:r>
      <w:r w:rsidR="00E72704" w:rsidRPr="00E72704">
        <w:t xml:space="preserve"> 2132</w:t>
      </w:r>
      <w:r w:rsidR="00D1029D">
        <w:t xml:space="preserve"> «</w:t>
      </w:r>
      <w:r w:rsidR="00E72704" w:rsidRPr="00E72704">
        <w:t xml:space="preserve">О внесении изменений в </w:t>
      </w:r>
      <w:r>
        <w:t>п</w:t>
      </w:r>
      <w:r w:rsidR="00E72704" w:rsidRPr="00E72704">
        <w:t xml:space="preserve">остановление </w:t>
      </w:r>
      <w:r>
        <w:t>а</w:t>
      </w:r>
      <w:r w:rsidR="00E72704" w:rsidRPr="00E72704">
        <w:t xml:space="preserve">дминистрации города Твери от 18.04.2012 </w:t>
      </w:r>
      <w:r w:rsidR="00D1029D">
        <w:t>№</w:t>
      </w:r>
      <w:r w:rsidR="00E72704" w:rsidRPr="00E72704">
        <w:t xml:space="preserve"> 775 </w:t>
      </w:r>
      <w:r w:rsidR="00D1029D">
        <w:t>«</w:t>
      </w:r>
      <w:r w:rsidR="00E72704" w:rsidRPr="00E72704">
        <w:t xml:space="preserve">Об утверждении административного регламента предоставления муниципальной услуги </w:t>
      </w:r>
      <w:r w:rsidR="00D1029D">
        <w:t>«</w:t>
      </w:r>
      <w:r w:rsidR="00E72704" w:rsidRPr="00E72704">
        <w:t>Выдача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</w:t>
      </w:r>
      <w:r w:rsidR="00D1029D">
        <w:t>»;</w:t>
      </w:r>
    </w:p>
    <w:p w:rsidR="00E72704" w:rsidRDefault="000678FD" w:rsidP="00D1029D">
      <w:pPr>
        <w:autoSpaceDE w:val="0"/>
        <w:autoSpaceDN w:val="0"/>
        <w:adjustRightInd w:val="0"/>
        <w:ind w:firstLine="540"/>
      </w:pPr>
      <w:r>
        <w:t>2</w:t>
      </w:r>
      <w:r w:rsidR="00D1029D">
        <w:t xml:space="preserve">.7. </w:t>
      </w:r>
      <w:r w:rsidR="00E72704" w:rsidRPr="00E72704">
        <w:t xml:space="preserve">Постановление </w:t>
      </w:r>
      <w:r w:rsidR="00D1029D">
        <w:t>А</w:t>
      </w:r>
      <w:r w:rsidR="00E72704" w:rsidRPr="00E72704">
        <w:t xml:space="preserve">дминистрации города Твери от 10.08.2016 </w:t>
      </w:r>
      <w:r w:rsidR="00D1029D">
        <w:t>№</w:t>
      </w:r>
      <w:r w:rsidR="00E72704" w:rsidRPr="00E72704">
        <w:t xml:space="preserve"> 1358</w:t>
      </w:r>
      <w:r w:rsidR="00D1029D">
        <w:t xml:space="preserve"> «</w:t>
      </w:r>
      <w:r w:rsidR="00E72704" w:rsidRPr="00E72704">
        <w:t xml:space="preserve">О внесении изменений в </w:t>
      </w:r>
      <w:r>
        <w:t>п</w:t>
      </w:r>
      <w:r w:rsidR="00E72704" w:rsidRPr="00E72704">
        <w:t xml:space="preserve">остановление </w:t>
      </w:r>
      <w:r>
        <w:t>а</w:t>
      </w:r>
      <w:r w:rsidR="00E72704" w:rsidRPr="00E72704">
        <w:t xml:space="preserve">дминистрации города Твери от 18.04.2012 </w:t>
      </w:r>
      <w:r w:rsidR="00D1029D">
        <w:t>№</w:t>
      </w:r>
      <w:r w:rsidR="00E72704" w:rsidRPr="00E72704">
        <w:t xml:space="preserve"> 775 </w:t>
      </w:r>
      <w:r w:rsidR="00D1029D">
        <w:t>«</w:t>
      </w:r>
      <w:r w:rsidR="00E72704" w:rsidRPr="00E72704">
        <w:t xml:space="preserve">Об утверждении административного регламента предоставления муниципальной услуги </w:t>
      </w:r>
      <w:r w:rsidR="00D1029D">
        <w:t>«</w:t>
      </w:r>
      <w:r w:rsidR="00E72704" w:rsidRPr="00E72704"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D1029D">
        <w:t>»;</w:t>
      </w:r>
    </w:p>
    <w:p w:rsidR="00E72704" w:rsidRDefault="000678FD" w:rsidP="00D1029D">
      <w:pPr>
        <w:autoSpaceDE w:val="0"/>
        <w:autoSpaceDN w:val="0"/>
        <w:adjustRightInd w:val="0"/>
        <w:ind w:firstLine="540"/>
      </w:pPr>
      <w:r>
        <w:t>2</w:t>
      </w:r>
      <w:r w:rsidR="00D1029D">
        <w:t>.8. П</w:t>
      </w:r>
      <w:r w:rsidR="00E72704" w:rsidRPr="00E72704">
        <w:t xml:space="preserve">остановление </w:t>
      </w:r>
      <w:r w:rsidR="00D1029D">
        <w:t>А</w:t>
      </w:r>
      <w:r w:rsidR="00E72704" w:rsidRPr="00E72704">
        <w:t xml:space="preserve">дминистрации города Твери от 19.12.2016 </w:t>
      </w:r>
      <w:r w:rsidR="00D1029D">
        <w:t>№</w:t>
      </w:r>
      <w:r w:rsidR="00E72704" w:rsidRPr="00E72704">
        <w:t xml:space="preserve"> 2154 </w:t>
      </w:r>
      <w:r w:rsidR="00D1029D">
        <w:t>«</w:t>
      </w:r>
      <w:r w:rsidR="00E72704" w:rsidRPr="00E72704">
        <w:t xml:space="preserve">О внесении изменений в </w:t>
      </w:r>
      <w:r>
        <w:t>п</w:t>
      </w:r>
      <w:r w:rsidR="00E72704" w:rsidRPr="00E72704">
        <w:t xml:space="preserve">остановление </w:t>
      </w:r>
      <w:r>
        <w:t>а</w:t>
      </w:r>
      <w:r w:rsidR="00E72704" w:rsidRPr="00E72704">
        <w:t xml:space="preserve">дминистрации города Твери от 18.04.2012 </w:t>
      </w:r>
      <w:r w:rsidR="00D1029D">
        <w:t>№</w:t>
      </w:r>
      <w:r w:rsidR="00E72704" w:rsidRPr="00E72704">
        <w:t xml:space="preserve"> 775 </w:t>
      </w:r>
      <w:r w:rsidR="00D1029D">
        <w:t>«</w:t>
      </w:r>
      <w:r w:rsidR="00E72704" w:rsidRPr="00E72704">
        <w:t xml:space="preserve">Об утверждении административного регламента предоставления муниципальной услуги </w:t>
      </w:r>
      <w:r w:rsidR="00D1029D">
        <w:t>«</w:t>
      </w:r>
      <w:r w:rsidR="00E72704" w:rsidRPr="00E72704"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D1029D">
        <w:t>»;</w:t>
      </w:r>
    </w:p>
    <w:p w:rsidR="00E72704" w:rsidRDefault="000678FD" w:rsidP="00D1029D">
      <w:pPr>
        <w:autoSpaceDE w:val="0"/>
        <w:autoSpaceDN w:val="0"/>
        <w:adjustRightInd w:val="0"/>
        <w:ind w:firstLine="540"/>
      </w:pPr>
      <w:r>
        <w:t>2</w:t>
      </w:r>
      <w:r w:rsidR="00D1029D">
        <w:t xml:space="preserve">.9. </w:t>
      </w:r>
      <w:r w:rsidR="00E72704" w:rsidRPr="00E72704">
        <w:t xml:space="preserve">Постановление администрации города Твери от 28.12.2017 </w:t>
      </w:r>
      <w:r w:rsidR="00D1029D">
        <w:t>№</w:t>
      </w:r>
      <w:r w:rsidR="00E72704" w:rsidRPr="00E72704">
        <w:t xml:space="preserve"> 1788</w:t>
      </w:r>
      <w:r w:rsidR="00D1029D">
        <w:t xml:space="preserve"> «</w:t>
      </w:r>
      <w:r w:rsidR="00E72704" w:rsidRPr="00E72704">
        <w:t xml:space="preserve">О внесении изменений в </w:t>
      </w:r>
      <w:r>
        <w:t>п</w:t>
      </w:r>
      <w:r w:rsidR="00E72704" w:rsidRPr="00E72704">
        <w:t xml:space="preserve">остановление </w:t>
      </w:r>
      <w:r>
        <w:t>а</w:t>
      </w:r>
      <w:r w:rsidR="00E72704" w:rsidRPr="00E72704">
        <w:t xml:space="preserve">дминистрации города Твери от 18.04.2012 </w:t>
      </w:r>
      <w:r w:rsidR="00D1029D">
        <w:t>№</w:t>
      </w:r>
      <w:r w:rsidR="00E72704" w:rsidRPr="00E72704">
        <w:t xml:space="preserve"> 775 </w:t>
      </w:r>
      <w:r w:rsidR="00D1029D">
        <w:t>«</w:t>
      </w:r>
      <w:r w:rsidR="00E72704" w:rsidRPr="00E72704">
        <w:t xml:space="preserve">Об утверждении административного регламента предоставления муниципальной услуги </w:t>
      </w:r>
      <w:r w:rsidR="00D1029D">
        <w:t>«</w:t>
      </w:r>
      <w:r w:rsidR="00E72704" w:rsidRPr="00E72704"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D1029D">
        <w:t>»;</w:t>
      </w:r>
    </w:p>
    <w:p w:rsidR="00E72704" w:rsidRDefault="000678FD" w:rsidP="00D1029D">
      <w:pPr>
        <w:autoSpaceDE w:val="0"/>
        <w:autoSpaceDN w:val="0"/>
        <w:adjustRightInd w:val="0"/>
        <w:ind w:firstLine="540"/>
      </w:pPr>
      <w:r>
        <w:lastRenderedPageBreak/>
        <w:t>2</w:t>
      </w:r>
      <w:r w:rsidR="00D1029D">
        <w:t xml:space="preserve">.10. </w:t>
      </w:r>
      <w:r w:rsidR="00E72704" w:rsidRPr="00E72704">
        <w:t xml:space="preserve">Постановление </w:t>
      </w:r>
      <w:r w:rsidR="00D1029D">
        <w:t>А</w:t>
      </w:r>
      <w:r w:rsidR="00E72704" w:rsidRPr="00E72704">
        <w:t xml:space="preserve">дминистрации города Твери от 17.01.2019 </w:t>
      </w:r>
      <w:r w:rsidR="00D1029D">
        <w:t>№</w:t>
      </w:r>
      <w:r w:rsidR="00E72704" w:rsidRPr="00E72704">
        <w:t xml:space="preserve"> 18</w:t>
      </w:r>
      <w:r w:rsidR="00D1029D">
        <w:t xml:space="preserve"> «</w:t>
      </w:r>
      <w:r w:rsidR="00E72704" w:rsidRPr="00E72704">
        <w:t xml:space="preserve">О внесении изменений в </w:t>
      </w:r>
      <w:r>
        <w:t>п</w:t>
      </w:r>
      <w:r w:rsidR="00E72704" w:rsidRPr="00E72704">
        <w:t xml:space="preserve">остановление </w:t>
      </w:r>
      <w:r>
        <w:t>а</w:t>
      </w:r>
      <w:r w:rsidR="00E72704" w:rsidRPr="00E72704">
        <w:t xml:space="preserve">дминистрации города Твери от 18.04.2012 </w:t>
      </w:r>
      <w:r w:rsidR="00D1029D">
        <w:t>№</w:t>
      </w:r>
      <w:r w:rsidR="00E72704" w:rsidRPr="00E72704">
        <w:t xml:space="preserve"> 775 </w:t>
      </w:r>
      <w:r w:rsidR="00D1029D">
        <w:t>«</w:t>
      </w:r>
      <w:r w:rsidR="00E72704" w:rsidRPr="00E72704">
        <w:t xml:space="preserve">Об утверждении административного регламента предоставления муниципальной услуги </w:t>
      </w:r>
      <w:r w:rsidR="00D1029D">
        <w:t>«</w:t>
      </w:r>
      <w:r w:rsidR="00E72704" w:rsidRPr="00E72704"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D1029D">
        <w:t>»;</w:t>
      </w:r>
    </w:p>
    <w:p w:rsidR="00E72704" w:rsidRDefault="000678FD" w:rsidP="00D1029D">
      <w:pPr>
        <w:autoSpaceDE w:val="0"/>
        <w:autoSpaceDN w:val="0"/>
        <w:adjustRightInd w:val="0"/>
        <w:ind w:firstLine="540"/>
      </w:pPr>
      <w:r>
        <w:t>2</w:t>
      </w:r>
      <w:r w:rsidR="00D1029D">
        <w:t xml:space="preserve">.11. </w:t>
      </w:r>
      <w:r w:rsidR="00E72704" w:rsidRPr="00E72704">
        <w:t xml:space="preserve">Постановление Администрации города Твери от 17.07.2020 </w:t>
      </w:r>
      <w:r w:rsidR="00D1029D">
        <w:t>№</w:t>
      </w:r>
      <w:r w:rsidR="00E72704" w:rsidRPr="00E72704">
        <w:t xml:space="preserve"> 827</w:t>
      </w:r>
      <w:r w:rsidR="00D1029D">
        <w:t xml:space="preserve"> «</w:t>
      </w:r>
      <w:r w:rsidR="00E72704" w:rsidRPr="00E72704">
        <w:t xml:space="preserve">О внесении изменений в </w:t>
      </w:r>
      <w:r>
        <w:t>п</w:t>
      </w:r>
      <w:r w:rsidR="00E72704" w:rsidRPr="00E72704">
        <w:t xml:space="preserve">остановление </w:t>
      </w:r>
      <w:r>
        <w:t>а</w:t>
      </w:r>
      <w:r w:rsidR="00E72704" w:rsidRPr="00E72704">
        <w:t xml:space="preserve">дминистрации города Твери от 18.04.2012 </w:t>
      </w:r>
      <w:r w:rsidR="00D1029D">
        <w:t>№</w:t>
      </w:r>
      <w:r w:rsidR="00E72704" w:rsidRPr="00E72704">
        <w:t xml:space="preserve"> 775 </w:t>
      </w:r>
      <w:r w:rsidR="00D1029D">
        <w:t>«</w:t>
      </w:r>
      <w:r w:rsidR="00E72704" w:rsidRPr="00E72704">
        <w:t xml:space="preserve">Об утверждении административного регламента предоставления муниципальной услуги </w:t>
      </w:r>
      <w:r w:rsidR="00D1029D">
        <w:t>«</w:t>
      </w:r>
      <w:r w:rsidR="00E72704" w:rsidRPr="00E72704"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D1029D">
        <w:t>».</w:t>
      </w:r>
    </w:p>
    <w:p w:rsidR="00B962A3" w:rsidRDefault="00B962A3" w:rsidP="006542F4">
      <w:pPr>
        <w:autoSpaceDE w:val="0"/>
        <w:autoSpaceDN w:val="0"/>
        <w:adjustRightInd w:val="0"/>
        <w:ind w:firstLine="540"/>
      </w:pPr>
      <w:r>
        <w:t>3.</w:t>
      </w:r>
      <w:r w:rsidR="006542F4">
        <w:t xml:space="preserve"> Д</w:t>
      </w:r>
      <w:r w:rsidR="006542F4" w:rsidRPr="006542F4">
        <w:t>епартамент</w:t>
      </w:r>
      <w:r w:rsidR="006542F4">
        <w:t>у</w:t>
      </w:r>
      <w:r w:rsidR="006542F4" w:rsidRPr="006542F4">
        <w:t xml:space="preserve"> финансов администрации города Твери </w:t>
      </w:r>
      <w:r w:rsidR="006542F4">
        <w:t xml:space="preserve">внести соответствующие изменения в </w:t>
      </w:r>
      <w:r w:rsidR="006542F4" w:rsidRPr="006542F4">
        <w:t>Перечень главных администраторов доходов бюджета города Твери</w:t>
      </w:r>
      <w:r w:rsidR="006542F4">
        <w:t>.</w:t>
      </w:r>
    </w:p>
    <w:p w:rsidR="00A1000A" w:rsidRDefault="00B962A3" w:rsidP="00B962A3">
      <w:pPr>
        <w:autoSpaceDE w:val="0"/>
        <w:autoSpaceDN w:val="0"/>
        <w:adjustRightInd w:val="0"/>
        <w:ind w:firstLine="540"/>
        <w:rPr>
          <w:rFonts w:eastAsia="Times New Roman"/>
          <w:lang w:eastAsia="ru-RU"/>
        </w:rPr>
      </w:pPr>
      <w:r>
        <w:t xml:space="preserve">4. </w:t>
      </w:r>
      <w:r w:rsidR="00A1000A" w:rsidRPr="00A1000A">
        <w:rPr>
          <w:rFonts w:eastAsia="Times New Roman"/>
          <w:lang w:eastAsia="ru-RU"/>
        </w:rPr>
        <w:t>Настоящее постановление вступает в силу с</w:t>
      </w:r>
      <w:r>
        <w:rPr>
          <w:rFonts w:eastAsia="Times New Roman"/>
          <w:lang w:eastAsia="ru-RU"/>
        </w:rPr>
        <w:t xml:space="preserve"> 01.01.2023</w:t>
      </w:r>
      <w:r w:rsidR="00A1000A" w:rsidRPr="00A1000A">
        <w:rPr>
          <w:rFonts w:eastAsia="Times New Roman"/>
          <w:lang w:eastAsia="ru-RU"/>
        </w:rPr>
        <w:t>.</w:t>
      </w:r>
    </w:p>
    <w:p w:rsidR="00054F53" w:rsidRDefault="00054F53" w:rsidP="0001415B">
      <w:pPr>
        <w:autoSpaceDE w:val="0"/>
        <w:autoSpaceDN w:val="0"/>
        <w:adjustRightInd w:val="0"/>
        <w:ind w:firstLine="54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1415B" w:rsidRPr="0001415B" w:rsidRDefault="00054F53" w:rsidP="0001415B">
      <w:pPr>
        <w:autoSpaceDE w:val="0"/>
        <w:autoSpaceDN w:val="0"/>
        <w:adjustRightInd w:val="0"/>
        <w:ind w:firstLine="54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</w:t>
      </w:r>
      <w:r w:rsidR="0001415B" w:rsidRPr="0001415B">
        <w:rPr>
          <w:rFonts w:eastAsia="Times New Roman"/>
          <w:lang w:eastAsia="ru-RU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обеспечения.</w:t>
      </w:r>
    </w:p>
    <w:p w:rsidR="0001415B" w:rsidRDefault="0001415B" w:rsidP="0001415B">
      <w:pPr>
        <w:autoSpaceDE w:val="0"/>
        <w:autoSpaceDN w:val="0"/>
        <w:adjustRightInd w:val="0"/>
        <w:ind w:firstLine="540"/>
        <w:rPr>
          <w:rFonts w:eastAsia="Times New Roman"/>
          <w:lang w:eastAsia="ru-RU"/>
        </w:rPr>
      </w:pPr>
      <w:r w:rsidRPr="0001415B">
        <w:rPr>
          <w:rFonts w:eastAsia="Times New Roman"/>
          <w:lang w:eastAsia="ru-RU"/>
        </w:rPr>
        <w:t xml:space="preserve">Отчет об исполнении постановления представить до </w:t>
      </w:r>
      <w:r>
        <w:rPr>
          <w:rFonts w:eastAsia="Times New Roman"/>
          <w:lang w:eastAsia="ru-RU"/>
        </w:rPr>
        <w:t>01 февраля</w:t>
      </w:r>
      <w:r w:rsidRPr="0001415B">
        <w:rPr>
          <w:rFonts w:eastAsia="Times New Roman"/>
          <w:lang w:eastAsia="ru-RU"/>
        </w:rPr>
        <w:t xml:space="preserve"> 202</w:t>
      </w:r>
      <w:r>
        <w:rPr>
          <w:rFonts w:eastAsia="Times New Roman"/>
          <w:lang w:eastAsia="ru-RU"/>
        </w:rPr>
        <w:t>3</w:t>
      </w:r>
      <w:r w:rsidRPr="0001415B">
        <w:rPr>
          <w:rFonts w:eastAsia="Times New Roman"/>
          <w:lang w:eastAsia="ru-RU"/>
        </w:rPr>
        <w:t xml:space="preserve"> года.</w:t>
      </w:r>
    </w:p>
    <w:p w:rsidR="002F66F8" w:rsidRDefault="002F66F8" w:rsidP="00A1000A">
      <w:pPr>
        <w:ind w:firstLine="0"/>
        <w:rPr>
          <w:rFonts w:eastAsia="Times New Roman"/>
          <w:lang w:eastAsia="ru-RU"/>
        </w:rPr>
      </w:pPr>
    </w:p>
    <w:p w:rsidR="00B962A3" w:rsidRDefault="00B962A3" w:rsidP="00A1000A">
      <w:pPr>
        <w:ind w:firstLine="0"/>
        <w:rPr>
          <w:rFonts w:eastAsia="Times New Roman"/>
          <w:lang w:eastAsia="ru-RU"/>
        </w:rPr>
      </w:pPr>
    </w:p>
    <w:p w:rsidR="000C6CE0" w:rsidRDefault="00A1000A" w:rsidP="000C6CE0">
      <w:pPr>
        <w:ind w:firstLine="0"/>
        <w:rPr>
          <w:rFonts w:eastAsia="Times New Roman"/>
          <w:lang w:eastAsia="ru-RU"/>
        </w:rPr>
      </w:pPr>
      <w:r w:rsidRPr="00A1000A">
        <w:rPr>
          <w:rFonts w:eastAsia="Times New Roman"/>
          <w:lang w:eastAsia="ru-RU"/>
        </w:rPr>
        <w:t xml:space="preserve">Глава города Твери                 </w:t>
      </w:r>
      <w:r w:rsidRPr="00A1000A">
        <w:rPr>
          <w:rFonts w:eastAsia="Times New Roman"/>
          <w:lang w:eastAsia="ru-RU"/>
        </w:rPr>
        <w:tab/>
        <w:t xml:space="preserve">    </w:t>
      </w:r>
      <w:r w:rsidRPr="00A1000A">
        <w:rPr>
          <w:rFonts w:eastAsia="Times New Roman"/>
          <w:lang w:eastAsia="ru-RU"/>
        </w:rPr>
        <w:tab/>
      </w:r>
      <w:r w:rsidRPr="00A1000A">
        <w:rPr>
          <w:rFonts w:eastAsia="Times New Roman"/>
          <w:lang w:eastAsia="ru-RU"/>
        </w:rPr>
        <w:tab/>
        <w:t xml:space="preserve">                       </w:t>
      </w:r>
      <w:r w:rsidR="00B73527">
        <w:rPr>
          <w:rFonts w:eastAsia="Times New Roman"/>
          <w:lang w:eastAsia="ru-RU"/>
        </w:rPr>
        <w:t xml:space="preserve">              А.В. Огоньков</w:t>
      </w:r>
    </w:p>
    <w:sectPr w:rsidR="000C6CE0" w:rsidSect="00516D0D">
      <w:pgSz w:w="11906" w:h="16838"/>
      <w:pgMar w:top="1134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62"/>
    <w:rsid w:val="00007528"/>
    <w:rsid w:val="0001415B"/>
    <w:rsid w:val="000433EF"/>
    <w:rsid w:val="00054F53"/>
    <w:rsid w:val="00056B4E"/>
    <w:rsid w:val="000678FD"/>
    <w:rsid w:val="0008055F"/>
    <w:rsid w:val="000B3D14"/>
    <w:rsid w:val="000B5A11"/>
    <w:rsid w:val="000C6CE0"/>
    <w:rsid w:val="000D013F"/>
    <w:rsid w:val="000D0241"/>
    <w:rsid w:val="000D324F"/>
    <w:rsid w:val="00101FA8"/>
    <w:rsid w:val="00104902"/>
    <w:rsid w:val="0011527A"/>
    <w:rsid w:val="00123276"/>
    <w:rsid w:val="00154FA2"/>
    <w:rsid w:val="00160602"/>
    <w:rsid w:val="001667B6"/>
    <w:rsid w:val="001B3840"/>
    <w:rsid w:val="001B4534"/>
    <w:rsid w:val="001C6581"/>
    <w:rsid w:val="001E1276"/>
    <w:rsid w:val="00202FCB"/>
    <w:rsid w:val="00216E4F"/>
    <w:rsid w:val="00231031"/>
    <w:rsid w:val="0025003A"/>
    <w:rsid w:val="00251EF3"/>
    <w:rsid w:val="00272AF8"/>
    <w:rsid w:val="00274207"/>
    <w:rsid w:val="00283B62"/>
    <w:rsid w:val="00291688"/>
    <w:rsid w:val="00292F8C"/>
    <w:rsid w:val="0029386A"/>
    <w:rsid w:val="002A749F"/>
    <w:rsid w:val="002B0986"/>
    <w:rsid w:val="002B0CB5"/>
    <w:rsid w:val="002C184F"/>
    <w:rsid w:val="002C46D8"/>
    <w:rsid w:val="002C6779"/>
    <w:rsid w:val="002D5E7D"/>
    <w:rsid w:val="002F66F8"/>
    <w:rsid w:val="002F69C1"/>
    <w:rsid w:val="00320F33"/>
    <w:rsid w:val="00332483"/>
    <w:rsid w:val="00370D20"/>
    <w:rsid w:val="00376F22"/>
    <w:rsid w:val="00394F64"/>
    <w:rsid w:val="003A3C0A"/>
    <w:rsid w:val="003D7D7B"/>
    <w:rsid w:val="003F1ED5"/>
    <w:rsid w:val="003F575B"/>
    <w:rsid w:val="0040742F"/>
    <w:rsid w:val="00410B90"/>
    <w:rsid w:val="00414F68"/>
    <w:rsid w:val="004178CD"/>
    <w:rsid w:val="0047039F"/>
    <w:rsid w:val="00476A19"/>
    <w:rsid w:val="00496793"/>
    <w:rsid w:val="004B07FF"/>
    <w:rsid w:val="004B5FBB"/>
    <w:rsid w:val="004C42F1"/>
    <w:rsid w:val="004C78DE"/>
    <w:rsid w:val="004D2DDC"/>
    <w:rsid w:val="004D6FFD"/>
    <w:rsid w:val="00516D0D"/>
    <w:rsid w:val="00521520"/>
    <w:rsid w:val="00547150"/>
    <w:rsid w:val="00584CAD"/>
    <w:rsid w:val="005941A3"/>
    <w:rsid w:val="005A6768"/>
    <w:rsid w:val="005A7697"/>
    <w:rsid w:val="005C5A23"/>
    <w:rsid w:val="005F164C"/>
    <w:rsid w:val="005F1C9A"/>
    <w:rsid w:val="005F7FEB"/>
    <w:rsid w:val="006317D6"/>
    <w:rsid w:val="0063700B"/>
    <w:rsid w:val="0064276E"/>
    <w:rsid w:val="006542F4"/>
    <w:rsid w:val="00671F71"/>
    <w:rsid w:val="00683FE3"/>
    <w:rsid w:val="00684B5A"/>
    <w:rsid w:val="00693F56"/>
    <w:rsid w:val="006A0F42"/>
    <w:rsid w:val="006A6739"/>
    <w:rsid w:val="006D51B7"/>
    <w:rsid w:val="006E3B2F"/>
    <w:rsid w:val="00705079"/>
    <w:rsid w:val="00716300"/>
    <w:rsid w:val="00726218"/>
    <w:rsid w:val="0072695F"/>
    <w:rsid w:val="0074597A"/>
    <w:rsid w:val="007544C9"/>
    <w:rsid w:val="007600D7"/>
    <w:rsid w:val="00783C51"/>
    <w:rsid w:val="007870E8"/>
    <w:rsid w:val="0079710A"/>
    <w:rsid w:val="007B01E2"/>
    <w:rsid w:val="007B56D1"/>
    <w:rsid w:val="007D2D4F"/>
    <w:rsid w:val="007E6089"/>
    <w:rsid w:val="007F6702"/>
    <w:rsid w:val="00821BDE"/>
    <w:rsid w:val="00842CCC"/>
    <w:rsid w:val="00844007"/>
    <w:rsid w:val="00860882"/>
    <w:rsid w:val="008A4310"/>
    <w:rsid w:val="008B04A4"/>
    <w:rsid w:val="008B1EEB"/>
    <w:rsid w:val="008B277F"/>
    <w:rsid w:val="008B4ED7"/>
    <w:rsid w:val="008D3C2E"/>
    <w:rsid w:val="008F623F"/>
    <w:rsid w:val="008F654A"/>
    <w:rsid w:val="00915884"/>
    <w:rsid w:val="00930CC1"/>
    <w:rsid w:val="00931B8C"/>
    <w:rsid w:val="00934905"/>
    <w:rsid w:val="009526F8"/>
    <w:rsid w:val="00981D02"/>
    <w:rsid w:val="00983168"/>
    <w:rsid w:val="00984B67"/>
    <w:rsid w:val="00985BE1"/>
    <w:rsid w:val="009A1A16"/>
    <w:rsid w:val="009A4675"/>
    <w:rsid w:val="009A5669"/>
    <w:rsid w:val="009B0D82"/>
    <w:rsid w:val="009F0F8A"/>
    <w:rsid w:val="009F39F1"/>
    <w:rsid w:val="00A1000A"/>
    <w:rsid w:val="00A11629"/>
    <w:rsid w:val="00A14285"/>
    <w:rsid w:val="00A2245E"/>
    <w:rsid w:val="00A358BC"/>
    <w:rsid w:val="00A52516"/>
    <w:rsid w:val="00A62DFB"/>
    <w:rsid w:val="00A65FB4"/>
    <w:rsid w:val="00A762A5"/>
    <w:rsid w:val="00A91A0E"/>
    <w:rsid w:val="00A9670C"/>
    <w:rsid w:val="00AB54EE"/>
    <w:rsid w:val="00AE3D45"/>
    <w:rsid w:val="00AF1BE8"/>
    <w:rsid w:val="00B027E2"/>
    <w:rsid w:val="00B05099"/>
    <w:rsid w:val="00B10750"/>
    <w:rsid w:val="00B1360C"/>
    <w:rsid w:val="00B179E6"/>
    <w:rsid w:val="00B2568E"/>
    <w:rsid w:val="00B2578E"/>
    <w:rsid w:val="00B32521"/>
    <w:rsid w:val="00B40FEA"/>
    <w:rsid w:val="00B43A93"/>
    <w:rsid w:val="00B72C89"/>
    <w:rsid w:val="00B73527"/>
    <w:rsid w:val="00B815B7"/>
    <w:rsid w:val="00B83800"/>
    <w:rsid w:val="00B962A3"/>
    <w:rsid w:val="00BA70AC"/>
    <w:rsid w:val="00BC647E"/>
    <w:rsid w:val="00BD562F"/>
    <w:rsid w:val="00BD77FC"/>
    <w:rsid w:val="00BE65D0"/>
    <w:rsid w:val="00C019A7"/>
    <w:rsid w:val="00C03FD7"/>
    <w:rsid w:val="00C255D2"/>
    <w:rsid w:val="00C56CAC"/>
    <w:rsid w:val="00C7617B"/>
    <w:rsid w:val="00C771F3"/>
    <w:rsid w:val="00C953AB"/>
    <w:rsid w:val="00C96BED"/>
    <w:rsid w:val="00CA4147"/>
    <w:rsid w:val="00CC4272"/>
    <w:rsid w:val="00CD3046"/>
    <w:rsid w:val="00D005E9"/>
    <w:rsid w:val="00D1029D"/>
    <w:rsid w:val="00D13F84"/>
    <w:rsid w:val="00D36344"/>
    <w:rsid w:val="00D4782E"/>
    <w:rsid w:val="00D56BCD"/>
    <w:rsid w:val="00D66378"/>
    <w:rsid w:val="00D66C7F"/>
    <w:rsid w:val="00DB514C"/>
    <w:rsid w:val="00E11FB4"/>
    <w:rsid w:val="00E32F1B"/>
    <w:rsid w:val="00E330E8"/>
    <w:rsid w:val="00E35172"/>
    <w:rsid w:val="00E363AC"/>
    <w:rsid w:val="00E37670"/>
    <w:rsid w:val="00E379E3"/>
    <w:rsid w:val="00E62238"/>
    <w:rsid w:val="00E72704"/>
    <w:rsid w:val="00E8441C"/>
    <w:rsid w:val="00EB554C"/>
    <w:rsid w:val="00EC4571"/>
    <w:rsid w:val="00ED6FC9"/>
    <w:rsid w:val="00F24762"/>
    <w:rsid w:val="00F360E2"/>
    <w:rsid w:val="00F649D1"/>
    <w:rsid w:val="00F81AFA"/>
    <w:rsid w:val="00F81F2E"/>
    <w:rsid w:val="00F904BB"/>
    <w:rsid w:val="00FA1EDB"/>
    <w:rsid w:val="00FA249A"/>
    <w:rsid w:val="00FB1F33"/>
    <w:rsid w:val="00FB2061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926D5-67B5-4330-9745-7DE24C5F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B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2704"/>
    <w:pPr>
      <w:widowControl w:val="0"/>
      <w:autoSpaceDE w:val="0"/>
      <w:autoSpaceDN w:val="0"/>
      <w:ind w:firstLine="0"/>
      <w:jc w:val="left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2022-12-08T13:25:00Z</cp:lastPrinted>
  <dcterms:created xsi:type="dcterms:W3CDTF">2022-12-28T14:36:00Z</dcterms:created>
  <dcterms:modified xsi:type="dcterms:W3CDTF">2022-12-28T14:36:00Z</dcterms:modified>
</cp:coreProperties>
</file>